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CC" w:rsidRDefault="00FD406B" w:rsidP="00FD4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</w:t>
      </w:r>
      <w:r w:rsidR="00EA2C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</w:t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</w:p>
    <w:p w:rsidR="00EA2CCC" w:rsidRDefault="00EA2CCC" w:rsidP="00FD4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ДО</w:t>
      </w:r>
    </w:p>
    <w:p w:rsidR="00EA2CCC" w:rsidRDefault="00EA2CCC" w:rsidP="00FD4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406B" w:rsidRPr="0051424F" w:rsidRDefault="00EA2CCC" w:rsidP="00FD4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</w:t>
      </w:r>
      <w:r w:rsidR="00FD406B"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Общинските съветници от</w:t>
      </w:r>
    </w:p>
    <w:p w:rsidR="00FD406B" w:rsidRPr="0051424F" w:rsidRDefault="00FD406B" w:rsidP="00FD4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FD406B" w:rsidRPr="0051424F" w:rsidRDefault="00FD406B" w:rsidP="00FD4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FD406B" w:rsidRPr="0051424F" w:rsidRDefault="00FD406B" w:rsidP="00FD4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FD406B" w:rsidRPr="0051424F" w:rsidRDefault="00FD406B" w:rsidP="00FD4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FD406B" w:rsidRPr="0051424F" w:rsidRDefault="00FD406B" w:rsidP="00657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  <w:r w:rsidR="006577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</w:t>
      </w:r>
      <w:bookmarkStart w:id="0" w:name="_GoBack"/>
      <w:bookmarkEnd w:id="0"/>
    </w:p>
    <w:p w:rsidR="00FD406B" w:rsidRPr="0051424F" w:rsidRDefault="00FD406B" w:rsidP="00FD4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FD406B" w:rsidRPr="0051424F" w:rsidRDefault="00FD406B" w:rsidP="00FD4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406B" w:rsidRDefault="00FD406B" w:rsidP="00FD4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2CCC" w:rsidRDefault="00EA2CCC" w:rsidP="00FD4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2CCC" w:rsidRPr="0051424F" w:rsidRDefault="00EA2CCC" w:rsidP="00FD4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406B" w:rsidRPr="0051424F" w:rsidRDefault="00FD406B" w:rsidP="00FD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О К А Н А</w:t>
      </w:r>
    </w:p>
    <w:p w:rsidR="00FD406B" w:rsidRPr="0051424F" w:rsidRDefault="00FD406B" w:rsidP="00FD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</w:p>
    <w:p w:rsidR="00FD406B" w:rsidRPr="0051424F" w:rsidRDefault="00FD406B" w:rsidP="00FD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406B" w:rsidRPr="0051424F" w:rsidRDefault="00FD406B" w:rsidP="00FD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заседание на Общински Съвет – Никопол, което ще се проведе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07.0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</w:t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 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понеделник</w:t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FD406B" w:rsidRPr="0051424F" w:rsidRDefault="00FD406B" w:rsidP="00FD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14</w:t>
      </w: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.00 часа в заседателната зала  на общината</w:t>
      </w:r>
    </w:p>
    <w:p w:rsidR="00FD406B" w:rsidRPr="0051424F" w:rsidRDefault="00FD406B" w:rsidP="00FD4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D406B" w:rsidRPr="0051424F" w:rsidRDefault="00FD406B" w:rsidP="00FD40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FD406B" w:rsidRPr="0051424F" w:rsidRDefault="00FD406B" w:rsidP="00FD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FD406B" w:rsidRDefault="00FD406B" w:rsidP="00FD4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2CCC" w:rsidRPr="0051424F" w:rsidRDefault="00EA2CCC" w:rsidP="00FD4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406B" w:rsidRPr="0051424F" w:rsidRDefault="00FD406B" w:rsidP="00FD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FD406B" w:rsidRDefault="00FD406B" w:rsidP="00FD4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2CCC" w:rsidRPr="0051424F" w:rsidRDefault="00EA2CCC" w:rsidP="00FD4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406B" w:rsidRDefault="00FD406B" w:rsidP="00060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hAnsi="Times New Roman" w:cs="Times New Roman"/>
          <w:b/>
          <w:sz w:val="24"/>
          <w:szCs w:val="24"/>
          <w:lang w:eastAsia="bg-BG"/>
        </w:rPr>
        <w:t>1.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>Докладна записка</w:t>
      </w:r>
      <w:r w:rsidRPr="0051424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1424F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51424F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A3B4C">
        <w:rPr>
          <w:rFonts w:ascii="Times New Roman" w:hAnsi="Times New Roman" w:cs="Times New Roman"/>
          <w:sz w:val="24"/>
          <w:szCs w:val="24"/>
          <w:lang w:eastAsia="bg-BG"/>
        </w:rPr>
        <w:t>Определяне на представител на Община Никопол в СНЦ „Местна инициативна група Белене-Никопол“.</w:t>
      </w:r>
    </w:p>
    <w:p w:rsidR="00EA2CCC" w:rsidRPr="0051424F" w:rsidRDefault="00EA2CCC" w:rsidP="00FD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406B" w:rsidRPr="0051424F" w:rsidRDefault="00FD406B" w:rsidP="00FD406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Вносител: Кмет на общината</w:t>
      </w:r>
    </w:p>
    <w:p w:rsidR="00FD406B" w:rsidRPr="0051424F" w:rsidRDefault="00FD406B" w:rsidP="00FD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D406B" w:rsidRPr="00D86AFB" w:rsidRDefault="00FD406B" w:rsidP="00FD406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406B" w:rsidRPr="00613975" w:rsidRDefault="00FD406B" w:rsidP="00060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1424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FD406B" w:rsidRDefault="00FD406B" w:rsidP="00FD4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406B" w:rsidRDefault="00FD406B" w:rsidP="00FD4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406B" w:rsidRDefault="00FD406B" w:rsidP="00FD4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60A75" w:rsidRDefault="00060A75" w:rsidP="00FD4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60A75" w:rsidRPr="0051424F" w:rsidRDefault="00060A75" w:rsidP="00FD4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406B" w:rsidRPr="0051424F" w:rsidRDefault="00FD406B" w:rsidP="00FD4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 -</w:t>
      </w:r>
    </w:p>
    <w:p w:rsidR="00FD406B" w:rsidRDefault="00FD406B" w:rsidP="00FD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FD406B" w:rsidRPr="00C0449A" w:rsidRDefault="00FD406B" w:rsidP="00FD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FD406B" w:rsidRDefault="00FD406B" w:rsidP="00FD406B"/>
    <w:p w:rsidR="002F49F0" w:rsidRDefault="002F49F0"/>
    <w:sectPr w:rsidR="002F49F0" w:rsidSect="0039528B">
      <w:footerReference w:type="default" r:id="rId5"/>
      <w:pgSz w:w="11906" w:h="16838"/>
      <w:pgMar w:top="127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416693"/>
      <w:docPartObj>
        <w:docPartGallery w:val="Page Numbers (Bottom of Page)"/>
        <w:docPartUnique/>
      </w:docPartObj>
    </w:sdtPr>
    <w:sdtEndPr/>
    <w:sdtContent>
      <w:p w:rsidR="009321CB" w:rsidRDefault="0039528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0BD4" w:rsidRDefault="0039528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6B"/>
    <w:rsid w:val="00060A75"/>
    <w:rsid w:val="002F49F0"/>
    <w:rsid w:val="0039528B"/>
    <w:rsid w:val="0065770C"/>
    <w:rsid w:val="00DA3B4C"/>
    <w:rsid w:val="00EA2CCC"/>
    <w:rsid w:val="00FD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D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D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2019-01-03T13:16:00Z</dcterms:created>
  <dcterms:modified xsi:type="dcterms:W3CDTF">2019-01-03T13:22:00Z</dcterms:modified>
</cp:coreProperties>
</file>